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66B" w:rsidRDefault="00A07516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7516">
        <w:rPr>
          <w:rFonts w:ascii="Times New Roman" w:hAnsi="Times New Roman" w:cs="Times New Roman"/>
          <w:b/>
          <w:sz w:val="24"/>
          <w:szCs w:val="24"/>
        </w:rPr>
        <w:t>Каталог координат характерных точек границ образуемого земельного участка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8"/>
        <w:gridCol w:w="2453"/>
        <w:gridCol w:w="2499"/>
        <w:gridCol w:w="2071"/>
      </w:tblGrid>
      <w:tr w:rsidR="00A07516" w:rsidTr="00A07516">
        <w:tc>
          <w:tcPr>
            <w:tcW w:w="2548" w:type="dxa"/>
            <w:vMerge w:val="restart"/>
            <w:vAlign w:val="center"/>
          </w:tcPr>
          <w:p w:rsidR="00A07516" w:rsidRDefault="00A07516" w:rsidP="000F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поворотной точки</w:t>
            </w:r>
          </w:p>
        </w:tc>
        <w:tc>
          <w:tcPr>
            <w:tcW w:w="4952" w:type="dxa"/>
            <w:gridSpan w:val="2"/>
          </w:tcPr>
          <w:p w:rsidR="00A07516" w:rsidRPr="00647675" w:rsidRDefault="00A07516" w:rsidP="000F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координат МСК-30</w:t>
            </w:r>
          </w:p>
        </w:tc>
        <w:tc>
          <w:tcPr>
            <w:tcW w:w="2071" w:type="dxa"/>
            <w:vMerge w:val="restart"/>
            <w:vAlign w:val="center"/>
          </w:tcPr>
          <w:p w:rsidR="00A07516" w:rsidRDefault="00A07516" w:rsidP="00A075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Длина линии,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</w:p>
        </w:tc>
      </w:tr>
      <w:tr w:rsidR="00A07516" w:rsidTr="00A07516">
        <w:tc>
          <w:tcPr>
            <w:tcW w:w="2548" w:type="dxa"/>
            <w:vMerge/>
          </w:tcPr>
          <w:p w:rsidR="00A07516" w:rsidRDefault="00A07516" w:rsidP="000F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:rsidR="00A07516" w:rsidRPr="00647675" w:rsidRDefault="00A07516" w:rsidP="000F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499" w:type="dxa"/>
          </w:tcPr>
          <w:p w:rsidR="00A07516" w:rsidRPr="00647675" w:rsidRDefault="00A07516" w:rsidP="000F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</w:p>
        </w:tc>
        <w:tc>
          <w:tcPr>
            <w:tcW w:w="2071" w:type="dxa"/>
            <w:vMerge/>
          </w:tcPr>
          <w:p w:rsidR="00A07516" w:rsidRDefault="00A07516" w:rsidP="000F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07516" w:rsidTr="00A07516">
        <w:tc>
          <w:tcPr>
            <w:tcW w:w="2548" w:type="dxa"/>
          </w:tcPr>
          <w:p w:rsidR="00A07516" w:rsidRDefault="00A07516" w:rsidP="000F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53" w:type="dxa"/>
          </w:tcPr>
          <w:p w:rsidR="00A07516" w:rsidRDefault="00A07516" w:rsidP="000F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99" w:type="dxa"/>
          </w:tcPr>
          <w:p w:rsidR="00A07516" w:rsidRDefault="00A07516" w:rsidP="000F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71" w:type="dxa"/>
          </w:tcPr>
          <w:p w:rsidR="00A07516" w:rsidRDefault="00A07516" w:rsidP="000F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07516" w:rsidTr="0043543A">
        <w:tc>
          <w:tcPr>
            <w:tcW w:w="9571" w:type="dxa"/>
            <w:gridSpan w:val="4"/>
          </w:tcPr>
          <w:p w:rsidR="00A07516" w:rsidRDefault="00A07516" w:rsidP="000F5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:ЗУ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</w:tr>
      <w:tr w:rsidR="00A07516" w:rsidTr="00A07516">
        <w:tc>
          <w:tcPr>
            <w:tcW w:w="2548" w:type="dxa"/>
          </w:tcPr>
          <w:p w:rsidR="00A07516" w:rsidRPr="00D40B70" w:rsidRDefault="00A07516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453" w:type="dxa"/>
          </w:tcPr>
          <w:p w:rsidR="00A07516" w:rsidRPr="005071F6" w:rsidRDefault="00DB4482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413156,75</w:t>
            </w:r>
          </w:p>
        </w:tc>
        <w:tc>
          <w:tcPr>
            <w:tcW w:w="2499" w:type="dxa"/>
          </w:tcPr>
          <w:p w:rsidR="00A07516" w:rsidRPr="005071F6" w:rsidRDefault="00DB4482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2214743,92</w:t>
            </w:r>
          </w:p>
        </w:tc>
        <w:tc>
          <w:tcPr>
            <w:tcW w:w="2071" w:type="dxa"/>
          </w:tcPr>
          <w:p w:rsidR="00A07516" w:rsidRDefault="00DB4482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111,98</w:t>
            </w:r>
          </w:p>
        </w:tc>
      </w:tr>
      <w:tr w:rsidR="00A07516" w:rsidTr="00A07516">
        <w:tc>
          <w:tcPr>
            <w:tcW w:w="2548" w:type="dxa"/>
          </w:tcPr>
          <w:p w:rsidR="00A07516" w:rsidRPr="00D40B70" w:rsidRDefault="00A07516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453" w:type="dxa"/>
          </w:tcPr>
          <w:p w:rsidR="00A07516" w:rsidRPr="005071F6" w:rsidRDefault="00DB4482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413133,45</w:t>
            </w:r>
          </w:p>
        </w:tc>
        <w:tc>
          <w:tcPr>
            <w:tcW w:w="2499" w:type="dxa"/>
          </w:tcPr>
          <w:p w:rsidR="00A07516" w:rsidRPr="005071F6" w:rsidRDefault="00DB4482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2214853,44</w:t>
            </w:r>
          </w:p>
        </w:tc>
        <w:tc>
          <w:tcPr>
            <w:tcW w:w="2071" w:type="dxa"/>
          </w:tcPr>
          <w:p w:rsidR="00A07516" w:rsidRDefault="00DB4482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103,19</w:t>
            </w:r>
          </w:p>
        </w:tc>
      </w:tr>
      <w:tr w:rsidR="00A07516" w:rsidTr="00A07516">
        <w:tc>
          <w:tcPr>
            <w:tcW w:w="2548" w:type="dxa"/>
          </w:tcPr>
          <w:p w:rsidR="00A07516" w:rsidRPr="00D40B70" w:rsidRDefault="00A07516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3" w:type="dxa"/>
          </w:tcPr>
          <w:p w:rsidR="00A07516" w:rsidRPr="005071F6" w:rsidRDefault="00DB4482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413033,94</w:t>
            </w:r>
          </w:p>
        </w:tc>
        <w:tc>
          <w:tcPr>
            <w:tcW w:w="2499" w:type="dxa"/>
          </w:tcPr>
          <w:p w:rsidR="00A07516" w:rsidRPr="005071F6" w:rsidRDefault="00DB4482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2214880,75</w:t>
            </w:r>
          </w:p>
        </w:tc>
        <w:tc>
          <w:tcPr>
            <w:tcW w:w="2071" w:type="dxa"/>
          </w:tcPr>
          <w:p w:rsidR="00A07516" w:rsidRDefault="00DB4482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31,08</w:t>
            </w:r>
          </w:p>
        </w:tc>
      </w:tr>
      <w:tr w:rsidR="00A07516" w:rsidTr="00A07516">
        <w:tc>
          <w:tcPr>
            <w:tcW w:w="2548" w:type="dxa"/>
          </w:tcPr>
          <w:p w:rsidR="00A07516" w:rsidRPr="00D40B70" w:rsidRDefault="00A07516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453" w:type="dxa"/>
          </w:tcPr>
          <w:p w:rsidR="00A07516" w:rsidRPr="005071F6" w:rsidRDefault="00DB4482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413039,77</w:t>
            </w:r>
          </w:p>
        </w:tc>
        <w:tc>
          <w:tcPr>
            <w:tcW w:w="2499" w:type="dxa"/>
          </w:tcPr>
          <w:p w:rsidR="00A07516" w:rsidRPr="005071F6" w:rsidRDefault="00DB4482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2214850,22</w:t>
            </w:r>
          </w:p>
        </w:tc>
        <w:tc>
          <w:tcPr>
            <w:tcW w:w="2071" w:type="dxa"/>
          </w:tcPr>
          <w:p w:rsidR="00A07516" w:rsidRDefault="00DB4482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158,06</w:t>
            </w:r>
          </w:p>
        </w:tc>
      </w:tr>
      <w:tr w:rsidR="00A07516" w:rsidTr="00DB4482">
        <w:trPr>
          <w:trHeight w:val="297"/>
        </w:trPr>
        <w:tc>
          <w:tcPr>
            <w:tcW w:w="9571" w:type="dxa"/>
            <w:gridSpan w:val="4"/>
          </w:tcPr>
          <w:p w:rsidR="00A07516" w:rsidRPr="00DB4482" w:rsidRDefault="00A07516" w:rsidP="00A0751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 </w:t>
            </w:r>
            <w:proofErr w:type="gramStart"/>
            <w:r w:rsidRPr="00DB4482">
              <w:rPr>
                <w:rFonts w:ascii="Times New Roman" w:hAnsi="Times New Roman" w:cs="Times New Roman"/>
                <w:b/>
                <w:sz w:val="24"/>
                <w:szCs w:val="24"/>
              </w:rPr>
              <w:t>:З</w:t>
            </w:r>
            <w:proofErr w:type="gramEnd"/>
            <w:r w:rsidRPr="00DB4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У1 </w:t>
            </w:r>
            <w:r w:rsidR="00C42F4A">
              <w:rPr>
                <w:rFonts w:ascii="Times New Roman" w:hAnsi="Times New Roman" w:cs="Times New Roman"/>
                <w:b/>
                <w:sz w:val="24"/>
                <w:szCs w:val="24"/>
              </w:rPr>
              <w:t>– 6607,5</w:t>
            </w:r>
            <w:r w:rsidR="00DB4482" w:rsidRPr="00DB4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</w:t>
            </w:r>
            <w:r w:rsidR="00DB4482" w:rsidRPr="00DB448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DB4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A07516" w:rsidRDefault="00A07516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B2A" w:rsidRDefault="00463B2A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B2A" w:rsidRDefault="00463B2A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3B2A" w:rsidRDefault="00463B2A" w:rsidP="00463B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7516">
        <w:rPr>
          <w:rFonts w:ascii="Times New Roman" w:hAnsi="Times New Roman" w:cs="Times New Roman"/>
          <w:b/>
          <w:sz w:val="24"/>
          <w:szCs w:val="24"/>
        </w:rPr>
        <w:t xml:space="preserve">Каталог </w:t>
      </w:r>
      <w:proofErr w:type="gramStart"/>
      <w:r w:rsidRPr="00A07516">
        <w:rPr>
          <w:rFonts w:ascii="Times New Roman" w:hAnsi="Times New Roman" w:cs="Times New Roman"/>
          <w:b/>
          <w:sz w:val="24"/>
          <w:szCs w:val="24"/>
        </w:rPr>
        <w:t xml:space="preserve">координат границ </w:t>
      </w:r>
      <w:r>
        <w:rPr>
          <w:rFonts w:ascii="Times New Roman" w:hAnsi="Times New Roman" w:cs="Times New Roman"/>
          <w:b/>
          <w:sz w:val="24"/>
          <w:szCs w:val="24"/>
        </w:rPr>
        <w:t>проекта межевания территории</w:t>
      </w:r>
      <w:proofErr w:type="gram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48"/>
        <w:gridCol w:w="2453"/>
        <w:gridCol w:w="2499"/>
        <w:gridCol w:w="2071"/>
      </w:tblGrid>
      <w:tr w:rsidR="00463B2A" w:rsidTr="002E7008">
        <w:tc>
          <w:tcPr>
            <w:tcW w:w="2548" w:type="dxa"/>
            <w:vMerge w:val="restart"/>
            <w:vAlign w:val="center"/>
          </w:tcPr>
          <w:p w:rsidR="00463B2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поворотной точки</w:t>
            </w:r>
          </w:p>
        </w:tc>
        <w:tc>
          <w:tcPr>
            <w:tcW w:w="4952" w:type="dxa"/>
            <w:gridSpan w:val="2"/>
          </w:tcPr>
          <w:p w:rsidR="00463B2A" w:rsidRPr="00647675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координат МСК-30</w:t>
            </w:r>
          </w:p>
        </w:tc>
        <w:tc>
          <w:tcPr>
            <w:tcW w:w="2071" w:type="dxa"/>
            <w:vMerge w:val="restart"/>
            <w:vAlign w:val="center"/>
          </w:tcPr>
          <w:p w:rsidR="00463B2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Длина линии,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</w:p>
        </w:tc>
      </w:tr>
      <w:tr w:rsidR="00463B2A" w:rsidTr="002E7008">
        <w:tc>
          <w:tcPr>
            <w:tcW w:w="2548" w:type="dxa"/>
            <w:vMerge/>
          </w:tcPr>
          <w:p w:rsidR="00463B2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</w:tcPr>
          <w:p w:rsidR="00463B2A" w:rsidRPr="00647675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499" w:type="dxa"/>
          </w:tcPr>
          <w:p w:rsidR="00463B2A" w:rsidRPr="00647675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</w:p>
        </w:tc>
        <w:tc>
          <w:tcPr>
            <w:tcW w:w="2071" w:type="dxa"/>
            <w:vMerge/>
          </w:tcPr>
          <w:p w:rsidR="00463B2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63B2A" w:rsidTr="002E7008">
        <w:tc>
          <w:tcPr>
            <w:tcW w:w="2548" w:type="dxa"/>
          </w:tcPr>
          <w:p w:rsidR="00463B2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53" w:type="dxa"/>
          </w:tcPr>
          <w:p w:rsidR="00463B2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99" w:type="dxa"/>
          </w:tcPr>
          <w:p w:rsidR="00463B2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71" w:type="dxa"/>
          </w:tcPr>
          <w:p w:rsidR="00463B2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63B2A" w:rsidTr="002E7008">
        <w:tc>
          <w:tcPr>
            <w:tcW w:w="9571" w:type="dxa"/>
            <w:gridSpan w:val="4"/>
          </w:tcPr>
          <w:p w:rsidR="00463B2A" w:rsidRDefault="00463B2A" w:rsidP="002E70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:ЗУ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</w:tr>
      <w:tr w:rsidR="00463B2A" w:rsidTr="002E7008">
        <w:tc>
          <w:tcPr>
            <w:tcW w:w="2548" w:type="dxa"/>
          </w:tcPr>
          <w:p w:rsidR="00463B2A" w:rsidRPr="00D40B70" w:rsidRDefault="00463B2A" w:rsidP="002E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453" w:type="dxa"/>
          </w:tcPr>
          <w:p w:rsidR="00463B2A" w:rsidRPr="005071F6" w:rsidRDefault="00463B2A" w:rsidP="002E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413156,75</w:t>
            </w:r>
          </w:p>
        </w:tc>
        <w:tc>
          <w:tcPr>
            <w:tcW w:w="2499" w:type="dxa"/>
          </w:tcPr>
          <w:p w:rsidR="00463B2A" w:rsidRPr="005071F6" w:rsidRDefault="00463B2A" w:rsidP="002E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2214743,92</w:t>
            </w:r>
          </w:p>
        </w:tc>
        <w:tc>
          <w:tcPr>
            <w:tcW w:w="2071" w:type="dxa"/>
          </w:tcPr>
          <w:p w:rsidR="00463B2A" w:rsidRDefault="00463B2A" w:rsidP="002E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111,98</w:t>
            </w:r>
          </w:p>
        </w:tc>
      </w:tr>
      <w:tr w:rsidR="00463B2A" w:rsidTr="002E7008">
        <w:tc>
          <w:tcPr>
            <w:tcW w:w="2548" w:type="dxa"/>
          </w:tcPr>
          <w:p w:rsidR="00463B2A" w:rsidRPr="00D40B70" w:rsidRDefault="00463B2A" w:rsidP="002E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453" w:type="dxa"/>
          </w:tcPr>
          <w:p w:rsidR="00463B2A" w:rsidRPr="005071F6" w:rsidRDefault="00463B2A" w:rsidP="002E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413133,45</w:t>
            </w:r>
          </w:p>
        </w:tc>
        <w:tc>
          <w:tcPr>
            <w:tcW w:w="2499" w:type="dxa"/>
          </w:tcPr>
          <w:p w:rsidR="00463B2A" w:rsidRPr="005071F6" w:rsidRDefault="00463B2A" w:rsidP="002E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2214853,44</w:t>
            </w:r>
          </w:p>
        </w:tc>
        <w:tc>
          <w:tcPr>
            <w:tcW w:w="2071" w:type="dxa"/>
          </w:tcPr>
          <w:p w:rsidR="00463B2A" w:rsidRDefault="00463B2A" w:rsidP="002E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103,19</w:t>
            </w:r>
          </w:p>
        </w:tc>
      </w:tr>
      <w:tr w:rsidR="00463B2A" w:rsidTr="002E7008">
        <w:tc>
          <w:tcPr>
            <w:tcW w:w="2548" w:type="dxa"/>
          </w:tcPr>
          <w:p w:rsidR="00463B2A" w:rsidRPr="00D40B70" w:rsidRDefault="00463B2A" w:rsidP="002E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3" w:type="dxa"/>
          </w:tcPr>
          <w:p w:rsidR="00463B2A" w:rsidRPr="005071F6" w:rsidRDefault="00463B2A" w:rsidP="002E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413033,94</w:t>
            </w:r>
          </w:p>
        </w:tc>
        <w:tc>
          <w:tcPr>
            <w:tcW w:w="2499" w:type="dxa"/>
          </w:tcPr>
          <w:p w:rsidR="00463B2A" w:rsidRPr="005071F6" w:rsidRDefault="00463B2A" w:rsidP="002E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2214880,75</w:t>
            </w:r>
          </w:p>
        </w:tc>
        <w:tc>
          <w:tcPr>
            <w:tcW w:w="2071" w:type="dxa"/>
          </w:tcPr>
          <w:p w:rsidR="00463B2A" w:rsidRDefault="00463B2A" w:rsidP="002E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31,08</w:t>
            </w:r>
          </w:p>
        </w:tc>
      </w:tr>
      <w:tr w:rsidR="00463B2A" w:rsidTr="002E7008">
        <w:tc>
          <w:tcPr>
            <w:tcW w:w="2548" w:type="dxa"/>
          </w:tcPr>
          <w:p w:rsidR="00463B2A" w:rsidRPr="00D40B70" w:rsidRDefault="00463B2A" w:rsidP="002E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2453" w:type="dxa"/>
          </w:tcPr>
          <w:p w:rsidR="00463B2A" w:rsidRPr="005071F6" w:rsidRDefault="00463B2A" w:rsidP="002E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413039,77</w:t>
            </w:r>
          </w:p>
        </w:tc>
        <w:tc>
          <w:tcPr>
            <w:tcW w:w="2499" w:type="dxa"/>
          </w:tcPr>
          <w:p w:rsidR="00463B2A" w:rsidRPr="005071F6" w:rsidRDefault="00463B2A" w:rsidP="002E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2214850,22</w:t>
            </w:r>
          </w:p>
        </w:tc>
        <w:tc>
          <w:tcPr>
            <w:tcW w:w="2071" w:type="dxa"/>
          </w:tcPr>
          <w:p w:rsidR="00463B2A" w:rsidRDefault="00463B2A" w:rsidP="002E70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158,06</w:t>
            </w:r>
          </w:p>
        </w:tc>
      </w:tr>
      <w:tr w:rsidR="00463B2A" w:rsidTr="002E7008">
        <w:trPr>
          <w:trHeight w:val="297"/>
        </w:trPr>
        <w:tc>
          <w:tcPr>
            <w:tcW w:w="9571" w:type="dxa"/>
            <w:gridSpan w:val="4"/>
          </w:tcPr>
          <w:p w:rsidR="00463B2A" w:rsidRPr="00DB4482" w:rsidRDefault="00463B2A" w:rsidP="00463B2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482">
              <w:rPr>
                <w:rFonts w:ascii="Times New Roman" w:hAnsi="Times New Roman" w:cs="Times New Roman"/>
                <w:b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границ проекта межевания</w:t>
            </w:r>
            <w:r w:rsidRPr="00DB4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территории</w:t>
            </w:r>
            <w:r w:rsidRPr="00DB448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6607,5</w:t>
            </w:r>
            <w:r w:rsidRPr="00DB4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</w:t>
            </w:r>
            <w:proofErr w:type="gramStart"/>
            <w:r w:rsidRPr="00DB448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  <w:r w:rsidRPr="00DB4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901" w:rsidRPr="006468BE" w:rsidRDefault="006B1901" w:rsidP="006B1901">
      <w:pPr>
        <w:rPr>
          <w:rFonts w:ascii="Times New Roman" w:hAnsi="Times New Roman" w:cs="Times New Roman"/>
          <w:b/>
          <w:sz w:val="24"/>
          <w:szCs w:val="24"/>
        </w:rPr>
      </w:pPr>
    </w:p>
    <w:sectPr w:rsidR="006B1901" w:rsidRPr="006468BE" w:rsidSect="00B201B1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071" w:rsidRDefault="00D06071" w:rsidP="00B26C27">
      <w:pPr>
        <w:spacing w:after="0" w:line="240" w:lineRule="auto"/>
      </w:pPr>
      <w:r>
        <w:separator/>
      </w:r>
    </w:p>
  </w:endnote>
  <w:endnote w:type="continuationSeparator" w:id="0">
    <w:p w:rsidR="00D06071" w:rsidRDefault="00D06071" w:rsidP="00B26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4793069"/>
      <w:docPartObj>
        <w:docPartGallery w:val="Page Numbers (Bottom of Page)"/>
        <w:docPartUnique/>
      </w:docPartObj>
    </w:sdtPr>
    <w:sdtEndPr/>
    <w:sdtContent>
      <w:p w:rsidR="007D59B6" w:rsidRDefault="00F458AA">
        <w:pPr>
          <w:pStyle w:val="a5"/>
          <w:jc w:val="right"/>
        </w:pPr>
        <w:r>
          <w:t>9</w:t>
        </w:r>
      </w:p>
    </w:sdtContent>
  </w:sdt>
  <w:p w:rsidR="007D59B6" w:rsidRDefault="007D59B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071" w:rsidRDefault="00D06071" w:rsidP="00B26C27">
      <w:pPr>
        <w:spacing w:after="0" w:line="240" w:lineRule="auto"/>
      </w:pPr>
      <w:r>
        <w:separator/>
      </w:r>
    </w:p>
  </w:footnote>
  <w:footnote w:type="continuationSeparator" w:id="0">
    <w:p w:rsidR="00D06071" w:rsidRDefault="00D06071" w:rsidP="00B26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516" w:rsidRPr="00A07516" w:rsidRDefault="00A07516" w:rsidP="00A07516">
    <w:pPr>
      <w:pStyle w:val="a3"/>
      <w:jc w:val="right"/>
      <w:rPr>
        <w:rFonts w:ascii="Times New Roman" w:hAnsi="Times New Roman" w:cs="Times New Roman"/>
        <w:b/>
        <w:sz w:val="24"/>
        <w:szCs w:val="24"/>
      </w:rPr>
    </w:pPr>
    <w:r w:rsidRPr="00A07516">
      <w:rPr>
        <w:rFonts w:ascii="Times New Roman" w:hAnsi="Times New Roman" w:cs="Times New Roman"/>
        <w:b/>
        <w:sz w:val="24"/>
        <w:szCs w:val="24"/>
      </w:rPr>
      <w:t>Приложение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BE"/>
    <w:rsid w:val="000006FD"/>
    <w:rsid w:val="00047710"/>
    <w:rsid w:val="00050F33"/>
    <w:rsid w:val="00057ADE"/>
    <w:rsid w:val="000640B3"/>
    <w:rsid w:val="00077584"/>
    <w:rsid w:val="000B544C"/>
    <w:rsid w:val="000E3FC6"/>
    <w:rsid w:val="000F0BD2"/>
    <w:rsid w:val="001115BA"/>
    <w:rsid w:val="00126FA2"/>
    <w:rsid w:val="00131EFE"/>
    <w:rsid w:val="001936D3"/>
    <w:rsid w:val="00222154"/>
    <w:rsid w:val="00226E09"/>
    <w:rsid w:val="00234E8D"/>
    <w:rsid w:val="002A39B9"/>
    <w:rsid w:val="002C5798"/>
    <w:rsid w:val="0034167A"/>
    <w:rsid w:val="00345377"/>
    <w:rsid w:val="00374D5C"/>
    <w:rsid w:val="003C69CC"/>
    <w:rsid w:val="0040209E"/>
    <w:rsid w:val="0043020F"/>
    <w:rsid w:val="004553CF"/>
    <w:rsid w:val="00463B2A"/>
    <w:rsid w:val="00484C62"/>
    <w:rsid w:val="00530B07"/>
    <w:rsid w:val="005419BC"/>
    <w:rsid w:val="00557441"/>
    <w:rsid w:val="005B425D"/>
    <w:rsid w:val="005E1338"/>
    <w:rsid w:val="005E2E1E"/>
    <w:rsid w:val="00617E55"/>
    <w:rsid w:val="006468BE"/>
    <w:rsid w:val="00647675"/>
    <w:rsid w:val="006668D9"/>
    <w:rsid w:val="006719BC"/>
    <w:rsid w:val="006B1901"/>
    <w:rsid w:val="006D4559"/>
    <w:rsid w:val="006F2370"/>
    <w:rsid w:val="006F4406"/>
    <w:rsid w:val="007365AE"/>
    <w:rsid w:val="00746A04"/>
    <w:rsid w:val="007C3AAB"/>
    <w:rsid w:val="007D59B6"/>
    <w:rsid w:val="007E7A38"/>
    <w:rsid w:val="007F706E"/>
    <w:rsid w:val="00817AA4"/>
    <w:rsid w:val="00822438"/>
    <w:rsid w:val="00854143"/>
    <w:rsid w:val="00855B92"/>
    <w:rsid w:val="00876F8D"/>
    <w:rsid w:val="008C4934"/>
    <w:rsid w:val="0091162A"/>
    <w:rsid w:val="00911665"/>
    <w:rsid w:val="0091377C"/>
    <w:rsid w:val="009338BB"/>
    <w:rsid w:val="00934F75"/>
    <w:rsid w:val="0096160C"/>
    <w:rsid w:val="0099277F"/>
    <w:rsid w:val="009F582D"/>
    <w:rsid w:val="00A07516"/>
    <w:rsid w:val="00A14E63"/>
    <w:rsid w:val="00AB6460"/>
    <w:rsid w:val="00AE362C"/>
    <w:rsid w:val="00AF7401"/>
    <w:rsid w:val="00B17505"/>
    <w:rsid w:val="00B201B1"/>
    <w:rsid w:val="00B26C27"/>
    <w:rsid w:val="00B45A32"/>
    <w:rsid w:val="00B7305B"/>
    <w:rsid w:val="00B756F9"/>
    <w:rsid w:val="00B923C3"/>
    <w:rsid w:val="00B924F5"/>
    <w:rsid w:val="00BD3095"/>
    <w:rsid w:val="00C044D7"/>
    <w:rsid w:val="00C247C4"/>
    <w:rsid w:val="00C30339"/>
    <w:rsid w:val="00C42F4A"/>
    <w:rsid w:val="00C4466B"/>
    <w:rsid w:val="00C952A6"/>
    <w:rsid w:val="00CA2867"/>
    <w:rsid w:val="00CA7BBF"/>
    <w:rsid w:val="00CB3CBF"/>
    <w:rsid w:val="00CB504A"/>
    <w:rsid w:val="00CB5BB7"/>
    <w:rsid w:val="00D06071"/>
    <w:rsid w:val="00D167E5"/>
    <w:rsid w:val="00D40B70"/>
    <w:rsid w:val="00D5202D"/>
    <w:rsid w:val="00D56971"/>
    <w:rsid w:val="00DB4482"/>
    <w:rsid w:val="00DB4741"/>
    <w:rsid w:val="00DD1CE1"/>
    <w:rsid w:val="00DE64B5"/>
    <w:rsid w:val="00E01EDF"/>
    <w:rsid w:val="00E30D90"/>
    <w:rsid w:val="00E43AD8"/>
    <w:rsid w:val="00E76A60"/>
    <w:rsid w:val="00E80054"/>
    <w:rsid w:val="00E861BC"/>
    <w:rsid w:val="00EE0615"/>
    <w:rsid w:val="00EE19C7"/>
    <w:rsid w:val="00EE661A"/>
    <w:rsid w:val="00F2136A"/>
    <w:rsid w:val="00F458AA"/>
    <w:rsid w:val="00F92A2A"/>
    <w:rsid w:val="00F93A23"/>
    <w:rsid w:val="00F96A5E"/>
    <w:rsid w:val="00FA294C"/>
    <w:rsid w:val="00FB1B40"/>
    <w:rsid w:val="00FB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C27"/>
  </w:style>
  <w:style w:type="paragraph" w:styleId="a5">
    <w:name w:val="footer"/>
    <w:basedOn w:val="a"/>
    <w:link w:val="a6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6C27"/>
  </w:style>
  <w:style w:type="table" w:styleId="a7">
    <w:name w:val="Table Grid"/>
    <w:basedOn w:val="a1"/>
    <w:uiPriority w:val="59"/>
    <w:rsid w:val="00B26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30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0339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B201B1"/>
    <w:rPr>
      <w:rFonts w:eastAsiaTheme="minorEastAsia"/>
      <w:lang w:eastAsia="ru-RU"/>
    </w:rPr>
  </w:style>
  <w:style w:type="paragraph" w:styleId="aa">
    <w:name w:val="No Spacing"/>
    <w:link w:val="ab"/>
    <w:uiPriority w:val="1"/>
    <w:qFormat/>
    <w:rsid w:val="00B201B1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201B1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9F58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C27"/>
  </w:style>
  <w:style w:type="paragraph" w:styleId="a5">
    <w:name w:val="footer"/>
    <w:basedOn w:val="a"/>
    <w:link w:val="a6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6C27"/>
  </w:style>
  <w:style w:type="table" w:styleId="a7">
    <w:name w:val="Table Grid"/>
    <w:basedOn w:val="a1"/>
    <w:uiPriority w:val="59"/>
    <w:rsid w:val="00B26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30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0339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B201B1"/>
    <w:rPr>
      <w:rFonts w:eastAsiaTheme="minorEastAsia"/>
      <w:lang w:eastAsia="ru-RU"/>
    </w:rPr>
  </w:style>
  <w:style w:type="paragraph" w:styleId="aa">
    <w:name w:val="No Spacing"/>
    <w:link w:val="ab"/>
    <w:uiPriority w:val="1"/>
    <w:qFormat/>
    <w:rsid w:val="00B201B1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201B1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9F58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1926F-CFDC-40E7-B02F-CD8F05F80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2020-03-04T08:43:00Z</cp:lastPrinted>
  <dcterms:created xsi:type="dcterms:W3CDTF">2019-08-01T07:51:00Z</dcterms:created>
  <dcterms:modified xsi:type="dcterms:W3CDTF">2020-04-09T12:50:00Z</dcterms:modified>
</cp:coreProperties>
</file>